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1778" w14:textId="344087B6" w:rsidR="008D0378" w:rsidRPr="00E97419" w:rsidRDefault="00E97419" w:rsidP="008D0378">
      <w:pPr>
        <w:rPr>
          <w:rFonts w:cstheme="minorHAnsi"/>
          <w:sz w:val="28"/>
          <w:szCs w:val="28"/>
        </w:rPr>
      </w:pPr>
      <w:r w:rsidRPr="00E97419">
        <w:rPr>
          <w:rFonts w:cstheme="minorHAnsi"/>
          <w:b/>
          <w:sz w:val="28"/>
          <w:szCs w:val="28"/>
        </w:rPr>
        <w:t xml:space="preserve">Wymagania edukacyjne z informatyki dla klasy </w:t>
      </w:r>
      <w:r>
        <w:rPr>
          <w:rFonts w:cstheme="minorHAnsi"/>
          <w:b/>
          <w:sz w:val="28"/>
          <w:szCs w:val="28"/>
        </w:rPr>
        <w:t>5</w:t>
      </w:r>
      <w:r w:rsidRPr="00E97419">
        <w:rPr>
          <w:rFonts w:cstheme="minorHAnsi"/>
          <w:b/>
          <w:sz w:val="28"/>
          <w:szCs w:val="28"/>
        </w:rPr>
        <w:t xml:space="preserve"> szkoły podstawowej zgodny z podręcznikiem „Lubię to!”</w:t>
      </w:r>
    </w:p>
    <w:p w14:paraId="44563343" w14:textId="39F961E3" w:rsidR="008D0378" w:rsidRPr="00E97419" w:rsidRDefault="008D0378" w:rsidP="008D0378">
      <w:pPr>
        <w:rPr>
          <w:rFonts w:cstheme="minorHAnsi"/>
          <w:sz w:val="22"/>
          <w:szCs w:val="22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E97419" w14:paraId="2698C5A8" w14:textId="77777777" w:rsidTr="005F628A">
        <w:tc>
          <w:tcPr>
            <w:tcW w:w="1694" w:type="dxa"/>
          </w:tcPr>
          <w:p w14:paraId="718DEF2F" w14:textId="0D4A479F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>Tytuł</w:t>
            </w:r>
            <w:r w:rsidR="00E05EDB" w:rsidRPr="00E97419">
              <w:rPr>
                <w:rFonts w:cstheme="minorHAnsi"/>
                <w:b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b/>
                <w:sz w:val="22"/>
                <w:szCs w:val="22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>Numer</w:t>
            </w:r>
            <w:r w:rsidR="00E05EDB" w:rsidRPr="00E97419">
              <w:rPr>
                <w:rFonts w:cstheme="minorHAnsi"/>
                <w:b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034" w:type="dxa"/>
          </w:tcPr>
          <w:p w14:paraId="2B7277BC" w14:textId="6801148C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 xml:space="preserve"> ocena dopuszczająca</w:t>
            </w:r>
            <w:r w:rsidRPr="00E97419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1EE58108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 xml:space="preserve"> ocena dostateczna</w:t>
            </w:r>
            <w:r w:rsidRPr="00E97419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30A51CBF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 xml:space="preserve"> ocena dobra</w:t>
            </w:r>
            <w:r w:rsidRPr="00E97419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6CD51385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>ocena bardzo dobr</w:t>
            </w:r>
            <w:r w:rsidR="00E97419">
              <w:rPr>
                <w:rFonts w:cstheme="minorHAnsi"/>
                <w:b/>
                <w:sz w:val="22"/>
                <w:szCs w:val="22"/>
              </w:rPr>
              <w:t>a</w:t>
            </w:r>
            <w:r w:rsidRPr="00E97419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25CAF85C" w:rsidR="008D0378" w:rsidRPr="00E97419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 xml:space="preserve"> ocena celując</w:t>
            </w:r>
            <w:r w:rsidR="00E97419">
              <w:rPr>
                <w:rFonts w:cstheme="minorHAnsi"/>
                <w:b/>
                <w:sz w:val="22"/>
                <w:szCs w:val="22"/>
              </w:rPr>
              <w:t>a</w:t>
            </w:r>
            <w:r w:rsidRPr="00E97419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</w:tr>
      <w:tr w:rsidR="008D0378" w:rsidRPr="00E97419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E97419" w:rsidRDefault="008D0378" w:rsidP="008D0378">
            <w:pPr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>Dział</w:t>
            </w:r>
            <w:r w:rsidR="00176BAF" w:rsidRPr="00E97419">
              <w:rPr>
                <w:rFonts w:cstheme="minorHAnsi"/>
                <w:b/>
                <w:sz w:val="22"/>
                <w:szCs w:val="22"/>
              </w:rPr>
              <w:t xml:space="preserve"> 1</w:t>
            </w:r>
            <w:r w:rsidRPr="00E97419">
              <w:rPr>
                <w:rFonts w:cstheme="minorHAnsi"/>
                <w:b/>
                <w:sz w:val="22"/>
                <w:szCs w:val="22"/>
              </w:rPr>
              <w:t>. Klawiatura zamiast pióra. Piszemy</w:t>
            </w:r>
            <w:r w:rsidR="00E05EDB" w:rsidRPr="00E97419">
              <w:rPr>
                <w:rFonts w:cstheme="minorHAnsi"/>
                <w:b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b/>
                <w:sz w:val="22"/>
                <w:szCs w:val="22"/>
              </w:rPr>
              <w:t>programie MS Word</w:t>
            </w:r>
          </w:p>
        </w:tc>
      </w:tr>
      <w:tr w:rsidR="001436E9" w:rsidRPr="00E97419" w14:paraId="4827E5C6" w14:textId="77777777" w:rsidTr="005F628A">
        <w:tc>
          <w:tcPr>
            <w:tcW w:w="1694" w:type="dxa"/>
          </w:tcPr>
          <w:p w14:paraId="5249D9C5" w14:textId="2DACCE65" w:rsidR="00176BAF" w:rsidRPr="00E97419" w:rsidRDefault="00176BAF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1.1. Dokumenty bez tajemnic. Powtórzenie wybranych wiadomości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o </w:t>
            </w:r>
            <w:r w:rsidRPr="00E97419">
              <w:rPr>
                <w:rFonts w:cstheme="minorHAnsi"/>
                <w:sz w:val="22"/>
                <w:szCs w:val="22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E97419" w:rsidRDefault="00176BAF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1. Dokumenty bez tajemnic. Powtórzenie wybranych wiadomości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o </w:t>
            </w:r>
            <w:r w:rsidRPr="00E97419">
              <w:rPr>
                <w:rFonts w:cstheme="minorHAnsi"/>
                <w:sz w:val="22"/>
                <w:szCs w:val="22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krój czcionki</w:t>
            </w:r>
          </w:p>
          <w:p w14:paraId="4EB3C9F5" w14:textId="30E57A83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ustawia pogrubienie, pochylenie (kursywę)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podkreślenie tekstu</w:t>
            </w:r>
          </w:p>
          <w:p w14:paraId="41258319" w14:textId="0E2AFB2F" w:rsidR="00E05EDB" w:rsidRPr="00E97419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kolor tekstu</w:t>
            </w:r>
          </w:p>
          <w:p w14:paraId="737A2B27" w14:textId="51E9AD5C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wyrównuje akapit </w:t>
            </w:r>
            <w:r w:rsidR="006B76DC">
              <w:rPr>
                <w:rFonts w:cstheme="minorHAnsi"/>
                <w:sz w:val="22"/>
                <w:szCs w:val="22"/>
              </w:rPr>
              <w:br/>
            </w:r>
            <w:r w:rsidRPr="00E97419">
              <w:rPr>
                <w:rFonts w:cstheme="minorHAnsi"/>
                <w:sz w:val="22"/>
                <w:szCs w:val="22"/>
              </w:rPr>
              <w:t>na różne sposoby</w:t>
            </w:r>
          </w:p>
          <w:p w14:paraId="62579C49" w14:textId="0C70E078" w:rsidR="00176BAF" w:rsidRPr="00E97419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umieszcza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 xml:space="preserve">dokumencie obiekt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WordArt</w:t>
            </w:r>
            <w:proofErr w:type="spellEnd"/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wykorzystuje skróty klawiszowe podczas pracy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edytorze tekstu</w:t>
            </w:r>
          </w:p>
          <w:p w14:paraId="712AFFEB" w14:textId="613AB037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podczas edycji tekstu wykorzystuje tzw. twardą spację oraz miękki </w:t>
            </w:r>
            <w:proofErr w:type="spellStart"/>
            <w:r w:rsidRPr="00E97419">
              <w:rPr>
                <w:rFonts w:cstheme="minorHAnsi"/>
                <w:sz w:val="22"/>
                <w:szCs w:val="22"/>
              </w:rPr>
              <w:t>enter</w:t>
            </w:r>
            <w:proofErr w:type="spellEnd"/>
          </w:p>
          <w:p w14:paraId="56138604" w14:textId="73C48290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sprawdza poprawność ortograficzną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formatuje dokument tekstowy według podanych wytycznych</w:t>
            </w:r>
          </w:p>
          <w:p w14:paraId="72BF4488" w14:textId="7D8C52A5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używa opcji </w:t>
            </w:r>
            <w:r w:rsidRPr="00E97419">
              <w:rPr>
                <w:rFonts w:cstheme="minorHAnsi"/>
                <w:b/>
                <w:sz w:val="22"/>
                <w:szCs w:val="22"/>
              </w:rPr>
              <w:t>Pokaż wszystko</w:t>
            </w:r>
            <w:r w:rsidRPr="00E97419">
              <w:rPr>
                <w:rFonts w:cstheme="minorHAnsi"/>
                <w:sz w:val="22"/>
                <w:szCs w:val="22"/>
              </w:rPr>
              <w:t xml:space="preserve"> do sprawdzenia formatowania tekstu</w:t>
            </w:r>
          </w:p>
          <w:p w14:paraId="46093E11" w14:textId="264535D5" w:rsidR="00176BAF" w:rsidRPr="00E97419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grupie plakat informujący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o </w:t>
            </w:r>
            <w:r w:rsidRPr="00E97419">
              <w:rPr>
                <w:rFonts w:cstheme="minorHAnsi"/>
                <w:sz w:val="22"/>
                <w:szCs w:val="22"/>
              </w:rPr>
              <w:t>określonym wydarzeniu</w:t>
            </w:r>
          </w:p>
          <w:p w14:paraId="6B9EDA41" w14:textId="39BF7BC8" w:rsidR="00176BAF" w:rsidRPr="00E97419" w:rsidRDefault="00176BAF" w:rsidP="00E05EDB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</w:tr>
      <w:tr w:rsidR="001436E9" w:rsidRPr="00E97419" w14:paraId="3A9952E1" w14:textId="77777777" w:rsidTr="005F628A">
        <w:tc>
          <w:tcPr>
            <w:tcW w:w="1694" w:type="dxa"/>
          </w:tcPr>
          <w:p w14:paraId="3DA6C801" w14:textId="3F445FA1" w:rsidR="00176BAF" w:rsidRPr="00E97419" w:rsidRDefault="00176BAF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E97419" w:rsidRDefault="00176BAF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2.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wymienia elementy,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z </w:t>
            </w:r>
            <w:r w:rsidRPr="00E97419">
              <w:rPr>
                <w:rFonts w:cstheme="minorHAnsi"/>
                <w:sz w:val="22"/>
                <w:szCs w:val="22"/>
              </w:rPr>
              <w:t>których składa się tabela</w:t>
            </w:r>
          </w:p>
          <w:p w14:paraId="1BE7A168" w14:textId="08AC64FE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wstawia do dokumentu tabelę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o </w:t>
            </w:r>
            <w:r w:rsidRPr="00E97419">
              <w:rPr>
                <w:rFonts w:cstheme="minorHAnsi"/>
                <w:sz w:val="22"/>
                <w:szCs w:val="22"/>
              </w:rPr>
              <w:t>określonej liczbie kolumn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tabeli kolumny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 xml:space="preserve">wiersze </w:t>
            </w:r>
          </w:p>
          <w:p w14:paraId="1714C9C3" w14:textId="62D3AC85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usuwa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z </w:t>
            </w:r>
            <w:r w:rsidRPr="00E97419">
              <w:rPr>
                <w:rFonts w:cstheme="minorHAnsi"/>
                <w:sz w:val="22"/>
                <w:szCs w:val="22"/>
              </w:rPr>
              <w:t>tabeli kolumny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wiersze</w:t>
            </w:r>
          </w:p>
          <w:p w14:paraId="2027C416" w14:textId="75472B10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wybiera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ustawia styl tabeli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z </w:t>
            </w:r>
            <w:r w:rsidRPr="00E97419">
              <w:rPr>
                <w:rFonts w:cstheme="minorHAnsi"/>
                <w:sz w:val="22"/>
                <w:szCs w:val="22"/>
              </w:rPr>
              <w:t>dostępnych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kolor wypełnienia komórek oraz ich obramowania</w:t>
            </w:r>
          </w:p>
          <w:p w14:paraId="513AC6B4" w14:textId="6B529441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formatuje tekst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komórkach</w:t>
            </w:r>
          </w:p>
          <w:p w14:paraId="309A4766" w14:textId="77777777" w:rsidR="00176BAF" w:rsidRPr="00E97419" w:rsidRDefault="00176BAF" w:rsidP="00E05EDB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0D7CCB72" w14:textId="54DA89B5" w:rsidR="00176BAF" w:rsidRPr="00E97419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korzysta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z </w:t>
            </w:r>
            <w:r w:rsidRPr="00E97419">
              <w:rPr>
                <w:rFonts w:cstheme="minorHAnsi"/>
                <w:sz w:val="22"/>
                <w:szCs w:val="22"/>
              </w:rPr>
              <w:t xml:space="preserve">narzędzia </w:t>
            </w:r>
            <w:r w:rsidR="00550D98" w:rsidRPr="00E97419">
              <w:rPr>
                <w:rFonts w:cstheme="minorHAnsi"/>
                <w:b/>
                <w:sz w:val="22"/>
                <w:szCs w:val="22"/>
              </w:rPr>
              <w:t>R</w:t>
            </w:r>
            <w:r w:rsidRPr="00E97419">
              <w:rPr>
                <w:rFonts w:cstheme="minorHAnsi"/>
                <w:b/>
                <w:sz w:val="22"/>
                <w:szCs w:val="22"/>
              </w:rPr>
              <w:t>ysuj tabelę</w:t>
            </w:r>
            <w:r w:rsidRPr="00E97419">
              <w:rPr>
                <w:rFonts w:cstheme="minorHAnsi"/>
                <w:sz w:val="22"/>
                <w:szCs w:val="22"/>
              </w:rPr>
              <w:t xml:space="preserve"> </w:t>
            </w:r>
            <w:r w:rsidR="00550D98" w:rsidRPr="00E97419">
              <w:rPr>
                <w:rFonts w:cstheme="minorHAnsi"/>
                <w:sz w:val="22"/>
                <w:szCs w:val="22"/>
              </w:rPr>
              <w:t>do dodawania, usuwania oraz zmiany wyglądu linii tabeli</w:t>
            </w:r>
          </w:p>
          <w:p w14:paraId="29B1F1DE" w14:textId="77777777" w:rsidR="00176BAF" w:rsidRPr="00E97419" w:rsidRDefault="00176BAF" w:rsidP="00E05EDB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07958040" w14:textId="74B498DA" w:rsidR="00176BAF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używa tabeli do porządkowania różnych danych wykorzystywanych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życiu codziennym</w:t>
            </w:r>
          </w:p>
          <w:p w14:paraId="5A2922C9" w14:textId="40439210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używa tabeli do przygotowania krzyżówki</w:t>
            </w:r>
          </w:p>
          <w:p w14:paraId="2A989503" w14:textId="77777777" w:rsidR="00176BAF" w:rsidRPr="00E97419" w:rsidRDefault="00176BAF" w:rsidP="00E05EDB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</w:tr>
      <w:tr w:rsidR="004E5E06" w:rsidRPr="00E97419" w14:paraId="1D7005CD" w14:textId="77777777" w:rsidTr="005F628A">
        <w:tc>
          <w:tcPr>
            <w:tcW w:w="1694" w:type="dxa"/>
          </w:tcPr>
          <w:p w14:paraId="08F3AE8C" w14:textId="356AA18E" w:rsidR="00550D98" w:rsidRPr="00E97419" w:rsidRDefault="00550D98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lastRenderedPageBreak/>
              <w:t>1.3. Nie tylko tekst.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o </w:t>
            </w:r>
            <w:r w:rsidRPr="00E97419">
              <w:rPr>
                <w:rFonts w:cstheme="minorHAnsi"/>
                <w:sz w:val="22"/>
                <w:szCs w:val="22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E97419" w:rsidRDefault="00550D98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4.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5. Nie tylko tekst.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o </w:t>
            </w:r>
            <w:r w:rsidRPr="00E97419">
              <w:rPr>
                <w:rFonts w:cstheme="minorHAnsi"/>
                <w:sz w:val="22"/>
                <w:szCs w:val="22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tło strony dokumentu</w:t>
            </w:r>
          </w:p>
          <w:p w14:paraId="0A44CBA5" w14:textId="175947E0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tekstu obraz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z </w:t>
            </w:r>
            <w:r w:rsidRPr="00E97419">
              <w:rPr>
                <w:rFonts w:cstheme="minorHAnsi"/>
                <w:sz w:val="22"/>
                <w:szCs w:val="22"/>
              </w:rPr>
              <w:t>pliku</w:t>
            </w:r>
          </w:p>
          <w:p w14:paraId="374F84C7" w14:textId="2892FC1F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obramowanie strony</w:t>
            </w:r>
          </w:p>
          <w:p w14:paraId="3C280ED8" w14:textId="77777777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wyróżnia tytuł dokumentu za pomocą opcji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WordArt</w:t>
            </w:r>
            <w:proofErr w:type="spellEnd"/>
          </w:p>
          <w:p w14:paraId="00A58EE7" w14:textId="0CAC7E5D" w:rsidR="00E05EDB" w:rsidRPr="00E97419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zmienia rozmiar </w:t>
            </w:r>
            <w:r w:rsidR="006B76DC">
              <w:rPr>
                <w:rFonts w:cstheme="minorHAnsi"/>
                <w:sz w:val="22"/>
                <w:szCs w:val="22"/>
              </w:rPr>
              <w:br/>
            </w:r>
            <w:r w:rsidRPr="00E97419">
              <w:rPr>
                <w:rFonts w:cstheme="minorHAnsi"/>
                <w:sz w:val="22"/>
                <w:szCs w:val="22"/>
              </w:rPr>
              <w:t>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E97419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</w:t>
            </w:r>
            <w:r w:rsidR="00550D98" w:rsidRPr="00E97419">
              <w:rPr>
                <w:rFonts w:cstheme="minorHAnsi"/>
                <w:sz w:val="22"/>
                <w:szCs w:val="22"/>
              </w:rPr>
              <w:t>mienia obramowanie</w:t>
            </w:r>
            <w:r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="00550D98" w:rsidRPr="00E97419">
              <w:rPr>
                <w:rFonts w:cstheme="minorHAnsi"/>
                <w:sz w:val="22"/>
                <w:szCs w:val="22"/>
              </w:rPr>
              <w:t>wypełnienie kształtu</w:t>
            </w:r>
          </w:p>
          <w:p w14:paraId="6A67E7C4" w14:textId="17B6BDFB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formatuje obiekt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używa narzędzi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z </w:t>
            </w:r>
            <w:r w:rsidRPr="00E97419">
              <w:rPr>
                <w:rFonts w:cstheme="minorHAnsi"/>
                <w:sz w:val="22"/>
                <w:szCs w:val="22"/>
              </w:rPr>
              <w:t xml:space="preserve">karty </w:t>
            </w:r>
            <w:r w:rsidRPr="00E97419">
              <w:rPr>
                <w:rFonts w:cstheme="minorHAnsi"/>
                <w:b/>
                <w:sz w:val="22"/>
                <w:szCs w:val="22"/>
              </w:rPr>
              <w:t>Formatowanie</w:t>
            </w:r>
            <w:r w:rsidRPr="00E97419">
              <w:rPr>
                <w:rFonts w:cstheme="minorHAnsi"/>
                <w:sz w:val="22"/>
                <w:szCs w:val="22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grupie komiks przestawiający krótką, samodzielnie wymyśloną historię</w:t>
            </w:r>
          </w:p>
        </w:tc>
      </w:tr>
      <w:tr w:rsidR="00550D98" w:rsidRPr="00E97419" w14:paraId="72A04A7E" w14:textId="77777777" w:rsidTr="005F628A">
        <w:tc>
          <w:tcPr>
            <w:tcW w:w="1694" w:type="dxa"/>
          </w:tcPr>
          <w:p w14:paraId="270D63D2" w14:textId="3A2E31D6" w:rsidR="00550D98" w:rsidRPr="00E97419" w:rsidRDefault="00550D98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1.4</w:t>
            </w:r>
            <w:r w:rsidR="002229F5" w:rsidRPr="00E97419">
              <w:rPr>
                <w:rFonts w:cstheme="minorHAnsi"/>
                <w:sz w:val="22"/>
                <w:szCs w:val="22"/>
              </w:rPr>
              <w:t>.</w:t>
            </w:r>
            <w:r w:rsidRPr="00E97419">
              <w:rPr>
                <w:rFonts w:cstheme="minorHAnsi"/>
                <w:sz w:val="22"/>
                <w:szCs w:val="22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E97419" w:rsidRDefault="00550D98" w:rsidP="00176BAF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6.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i </w:t>
            </w:r>
            <w:r w:rsidRPr="00E97419">
              <w:rPr>
                <w:rFonts w:cstheme="minorHAnsi"/>
                <w:sz w:val="22"/>
                <w:szCs w:val="22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współpracuje</w:t>
            </w:r>
            <w:r w:rsidR="00E05EDB" w:rsidRPr="00E97419">
              <w:rPr>
                <w:rFonts w:cstheme="minorHAnsi"/>
                <w:sz w:val="22"/>
                <w:szCs w:val="22"/>
              </w:rPr>
              <w:t xml:space="preserve"> w </w:t>
            </w:r>
            <w:r w:rsidRPr="00E97419">
              <w:rPr>
                <w:rFonts w:cstheme="minorHAnsi"/>
                <w:sz w:val="22"/>
                <w:szCs w:val="22"/>
              </w:rPr>
              <w:t>grupie podczas tworzenia projektu</w:t>
            </w:r>
          </w:p>
          <w:p w14:paraId="4415C101" w14:textId="0F9CAB20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wykorzystuje poznane narzędzia do formatowania tekstu</w:t>
            </w:r>
          </w:p>
          <w:p w14:paraId="085DADB1" w14:textId="75BF931E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wstawia do dokumentu obrazy, kształty, obiekty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WordArt</w:t>
            </w:r>
            <w:proofErr w:type="spellEnd"/>
            <w:r w:rsidRPr="00E97419">
              <w:rPr>
                <w:rFonts w:cstheme="minorHAnsi"/>
                <w:sz w:val="22"/>
                <w:szCs w:val="22"/>
              </w:rPr>
              <w:t xml:space="preserve"> oraz zmienia ich wygląd</w:t>
            </w:r>
          </w:p>
          <w:p w14:paraId="19E49E79" w14:textId="2F8F0099" w:rsidR="00550D98" w:rsidRPr="00E97419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tło strony oraz dodaje obramowanie</w:t>
            </w:r>
          </w:p>
        </w:tc>
      </w:tr>
      <w:tr w:rsidR="00092F6A" w:rsidRPr="00E97419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E97419" w:rsidRDefault="00092F6A" w:rsidP="005F628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>Dział 2. Prawie jak w kinie. Ruch i muzyka w programie MS PowerPoint</w:t>
            </w:r>
          </w:p>
        </w:tc>
      </w:tr>
      <w:tr w:rsidR="005F628A" w:rsidRPr="00E97419" w14:paraId="09ED2F88" w14:textId="77777777" w:rsidTr="005F628A">
        <w:tc>
          <w:tcPr>
            <w:tcW w:w="1694" w:type="dxa"/>
          </w:tcPr>
          <w:p w14:paraId="7AA04923" w14:textId="789BFAF1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2.1.</w:t>
            </w:r>
            <w:r w:rsidR="002229F5" w:rsidRPr="00E97419">
              <w:rPr>
                <w:rFonts w:cstheme="minorHAnsi"/>
                <w:sz w:val="22"/>
                <w:szCs w:val="22"/>
              </w:rPr>
              <w:t xml:space="preserve"> </w:t>
            </w:r>
            <w:r w:rsidRPr="00E97419">
              <w:rPr>
                <w:rFonts w:cstheme="minorHAnsi"/>
                <w:sz w:val="22"/>
                <w:szCs w:val="22"/>
              </w:rPr>
              <w:t>Tekst i 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8. i 9. Tekst i 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slajdy do prezentacji</w:t>
            </w:r>
          </w:p>
          <w:p w14:paraId="3A66E442" w14:textId="0D9C6105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wybiera motyw dla tworzonej prezentacji</w:t>
            </w:r>
          </w:p>
          <w:p w14:paraId="184F82D5" w14:textId="4342A20E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obrazy, dopasowuje ich wygląd i położenie</w:t>
            </w:r>
          </w:p>
          <w:p w14:paraId="3D5AEA77" w14:textId="24AC5DF3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E97419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zbiera materiały, planuje i tworzy prezentację na określony temat</w:t>
            </w:r>
          </w:p>
        </w:tc>
      </w:tr>
      <w:tr w:rsidR="005F628A" w:rsidRPr="00E97419" w14:paraId="08544971" w14:textId="57AEB9B9" w:rsidTr="005F628A">
        <w:tc>
          <w:tcPr>
            <w:tcW w:w="1694" w:type="dxa"/>
          </w:tcPr>
          <w:p w14:paraId="6AADE514" w14:textId="6338A870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10.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E97419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korzysta z opcji </w:t>
            </w:r>
            <w:r w:rsidRPr="00E97419">
              <w:rPr>
                <w:rFonts w:cstheme="minorHAnsi"/>
                <w:b/>
                <w:sz w:val="22"/>
                <w:szCs w:val="22"/>
              </w:rPr>
              <w:t>Album fotograficzny</w:t>
            </w:r>
            <w:r w:rsidRPr="00E97419">
              <w:rPr>
                <w:rFonts w:cstheme="minorHAnsi"/>
                <w:sz w:val="22"/>
                <w:szCs w:val="22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E97419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podpisy pod zdjęciami</w:t>
            </w:r>
          </w:p>
          <w:p w14:paraId="38151030" w14:textId="0D4E5B96" w:rsidR="005F628A" w:rsidRPr="00E97419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układ obrazów w albumie</w:t>
            </w:r>
          </w:p>
        </w:tc>
        <w:tc>
          <w:tcPr>
            <w:tcW w:w="1995" w:type="dxa"/>
          </w:tcPr>
          <w:p w14:paraId="1B1ACBEB" w14:textId="46858990" w:rsidR="005F628A" w:rsidRPr="00E97419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formatuje wstawione zdjęcia, korzystając z narzędzi w zakładce </w:t>
            </w:r>
            <w:r w:rsidRPr="00E97419">
              <w:rPr>
                <w:rFonts w:cstheme="minorHAnsi"/>
                <w:b/>
                <w:sz w:val="22"/>
                <w:szCs w:val="22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wstawia do albumu pola tekstowe i kształty</w:t>
            </w:r>
          </w:p>
          <w:p w14:paraId="6E0DBEF9" w14:textId="77E0BB85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samodzielnie przygotowuje prezentację przedstawiającą określoną historię, uzupełnioną o ciekawe opisy</w:t>
            </w:r>
          </w:p>
          <w:p w14:paraId="0A3758BF" w14:textId="1610A355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lastRenderedPageBreak/>
              <w:t>wstawia do prezentacji obiekt i formatuje go</w:t>
            </w:r>
          </w:p>
        </w:tc>
      </w:tr>
      <w:tr w:rsidR="005F628A" w:rsidRPr="00E97419" w14:paraId="1CD0A251" w14:textId="77777777" w:rsidTr="005F628A">
        <w:tc>
          <w:tcPr>
            <w:tcW w:w="1694" w:type="dxa"/>
          </w:tcPr>
          <w:p w14:paraId="144D7A5C" w14:textId="7F85AD80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lastRenderedPageBreak/>
              <w:t>2.3.Wprawić świat w ruch. Przejścia i animacje w prezentacji</w:t>
            </w:r>
          </w:p>
        </w:tc>
        <w:tc>
          <w:tcPr>
            <w:tcW w:w="1693" w:type="dxa"/>
          </w:tcPr>
          <w:p w14:paraId="7B5BD065" w14:textId="1F45B6A7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11. i 12. Wprawić świat w ruch. Przejścia i animacje w prezentacji</w:t>
            </w:r>
          </w:p>
        </w:tc>
        <w:tc>
          <w:tcPr>
            <w:tcW w:w="2034" w:type="dxa"/>
          </w:tcPr>
          <w:p w14:paraId="0C569CA5" w14:textId="4DCDAB5C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wstawia do prezentacji obiekt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WordArt</w:t>
            </w:r>
            <w:proofErr w:type="spellEnd"/>
          </w:p>
          <w:p w14:paraId="5B5D95AE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przejścia między slajdami</w:t>
            </w:r>
          </w:p>
          <w:p w14:paraId="71C4136C" w14:textId="414AA45B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określa czas trwania przejścia między slajdami</w:t>
            </w:r>
          </w:p>
          <w:p w14:paraId="0A29F9E5" w14:textId="6790202E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dźwięki do przejść i animacji</w:t>
            </w:r>
          </w:p>
          <w:p w14:paraId="076469C9" w14:textId="77777777" w:rsidR="005F628A" w:rsidRPr="00E97419" w:rsidRDefault="005F628A" w:rsidP="005F628A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67765696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ustawia przejścia między slajdami i animacje, dostosowując czas ich trwania do zawartości prezentacji</w:t>
            </w:r>
          </w:p>
          <w:p w14:paraId="323B0236" w14:textId="7AA6AE36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wstawia do prezentacji obrazy wykonane w programie Paint i dodaje do nich </w:t>
            </w:r>
            <w:r w:rsidRPr="00E97419">
              <w:rPr>
                <w:rFonts w:cstheme="minorHAnsi"/>
                <w:b/>
                <w:sz w:val="22"/>
                <w:szCs w:val="22"/>
              </w:rPr>
              <w:t>Ścieżki ruchu</w:t>
            </w:r>
          </w:p>
        </w:tc>
      </w:tr>
      <w:tr w:rsidR="005F628A" w:rsidRPr="00E97419" w14:paraId="4858CDAC" w14:textId="77777777" w:rsidTr="005F628A">
        <w:tc>
          <w:tcPr>
            <w:tcW w:w="1694" w:type="dxa"/>
          </w:tcPr>
          <w:p w14:paraId="0AEFC8F5" w14:textId="5E7BD7BC" w:rsidR="005F628A" w:rsidRPr="00E97419" w:rsidRDefault="005F628A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2.4. Nie tylko ilustracje. Dźwięk i wideo w prezentacji</w:t>
            </w:r>
          </w:p>
        </w:tc>
        <w:tc>
          <w:tcPr>
            <w:tcW w:w="1693" w:type="dxa"/>
          </w:tcPr>
          <w:p w14:paraId="2BFD1614" w14:textId="37C6F4F1" w:rsidR="005F628A" w:rsidRPr="00E97419" w:rsidRDefault="00E16357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13</w:t>
            </w:r>
            <w:r w:rsidR="005F628A" w:rsidRPr="00E97419">
              <w:rPr>
                <w:rFonts w:cstheme="minorHAnsi"/>
                <w:sz w:val="22"/>
                <w:szCs w:val="22"/>
              </w:rPr>
              <w:t>. Nie tylko ilustracje. Dźwięk i wideo w prezentacji</w:t>
            </w:r>
          </w:p>
        </w:tc>
        <w:tc>
          <w:tcPr>
            <w:tcW w:w="2034" w:type="dxa"/>
          </w:tcPr>
          <w:p w14:paraId="1F7BCFF2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prezentacji muzykę z pliku</w:t>
            </w:r>
          </w:p>
          <w:p w14:paraId="6BE53301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prezentacji film z pliku</w:t>
            </w:r>
          </w:p>
          <w:p w14:paraId="2744C426" w14:textId="77777777" w:rsidR="005F628A" w:rsidRPr="00E97419" w:rsidRDefault="005F628A" w:rsidP="005F628A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52E2A120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ustawia odtwarzanie wstawionej muzyki na wielu slajdach</w:t>
            </w:r>
          </w:p>
          <w:p w14:paraId="5B4C3AE4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ustawia odtwarzanie dźwięku w pętli</w:t>
            </w:r>
          </w:p>
          <w:p w14:paraId="1425B934" w14:textId="66AF8EA6" w:rsidR="005F628A" w:rsidRPr="00E97419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zmienia moment odtworzenia dźwięku lub filmu na </w:t>
            </w:r>
            <w:r w:rsidRPr="00E97419">
              <w:rPr>
                <w:rFonts w:cstheme="minorHAnsi"/>
                <w:b/>
                <w:sz w:val="22"/>
                <w:szCs w:val="22"/>
              </w:rPr>
              <w:t>Automatycznie</w:t>
            </w:r>
            <w:r w:rsidRPr="00E97419">
              <w:rPr>
                <w:rFonts w:cstheme="minorHAnsi"/>
                <w:sz w:val="22"/>
                <w:szCs w:val="22"/>
              </w:rPr>
              <w:t xml:space="preserve"> lub </w:t>
            </w:r>
            <w:r w:rsidRPr="00E97419">
              <w:rPr>
                <w:rFonts w:cstheme="minorHAnsi"/>
                <w:b/>
                <w:sz w:val="22"/>
                <w:szCs w:val="22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E97419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Pr="00E97419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korzysta z dodatkowych ustawień dźwięku: stopniowej zmiany głośności oraz przycinania</w:t>
            </w:r>
          </w:p>
          <w:p w14:paraId="2F6843D4" w14:textId="1BC02229" w:rsidR="005F628A" w:rsidRPr="00E97419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14:paraId="4DFEF062" w14:textId="40623C61" w:rsidR="005F628A" w:rsidRPr="00E97419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wykorzystuje w prezentacji samodzielnie nagrane dźwięki i filmy</w:t>
            </w:r>
          </w:p>
        </w:tc>
      </w:tr>
      <w:tr w:rsidR="005F628A" w:rsidRPr="00E97419" w14:paraId="73499328" w14:textId="77777777" w:rsidTr="005F628A">
        <w:tc>
          <w:tcPr>
            <w:tcW w:w="1694" w:type="dxa"/>
          </w:tcPr>
          <w:p w14:paraId="76E16807" w14:textId="228198B5" w:rsidR="005F628A" w:rsidRPr="00E97419" w:rsidRDefault="00E16357" w:rsidP="005F628A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</w:t>
            </w:r>
            <w:r w:rsidR="005F628A" w:rsidRPr="00E97419">
              <w:rPr>
                <w:rFonts w:cstheme="minorHAnsi"/>
                <w:sz w:val="22"/>
                <w:szCs w:val="22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E97419" w:rsidRDefault="00E16357" w:rsidP="00E16357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14</w:t>
            </w:r>
            <w:r w:rsidR="005F628A" w:rsidRPr="00E97419">
              <w:rPr>
                <w:rFonts w:cstheme="minorHAnsi"/>
                <w:sz w:val="22"/>
                <w:szCs w:val="22"/>
              </w:rPr>
              <w:t>. i </w:t>
            </w:r>
            <w:r w:rsidRPr="00E97419">
              <w:rPr>
                <w:rFonts w:cstheme="minorHAnsi"/>
                <w:sz w:val="22"/>
                <w:szCs w:val="22"/>
              </w:rPr>
              <w:t>15</w:t>
            </w:r>
            <w:r w:rsidR="005F628A" w:rsidRPr="00E97419">
              <w:rPr>
                <w:rFonts w:cstheme="minorHAnsi"/>
                <w:sz w:val="22"/>
                <w:szCs w:val="22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E97419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prostą prezentację z obrazami pobranymi z </w:t>
            </w:r>
            <w:proofErr w:type="spellStart"/>
            <w:r w:rsidRPr="00E97419">
              <w:rPr>
                <w:rFonts w:cstheme="minorHAnsi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prezentacji dodatkowe elementy: kształty i pola tekstowe</w:t>
            </w:r>
          </w:p>
          <w:p w14:paraId="3D5F8EBB" w14:textId="77777777" w:rsidR="005F628A" w:rsidRPr="00E97419" w:rsidRDefault="005F628A" w:rsidP="005F628A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7FDC819C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formatuje dodatkowe elementy wstawione do prezentacji</w:t>
            </w:r>
          </w:p>
          <w:p w14:paraId="15F367FD" w14:textId="77777777" w:rsidR="005F628A" w:rsidRPr="00E97419" w:rsidRDefault="005F628A" w:rsidP="005F628A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496547FD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kolejność i czas trwania animacji, dopasowując je do historii przedstawionej w prezentacji</w:t>
            </w:r>
          </w:p>
          <w:p w14:paraId="35E91666" w14:textId="77777777" w:rsidR="005F628A" w:rsidRPr="00E97419" w:rsidRDefault="005F628A" w:rsidP="005F628A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4D879ABD" w14:textId="77777777" w:rsidR="005F628A" w:rsidRPr="00E97419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lastRenderedPageBreak/>
              <w:t>przedstawia w prezentacji dłuższą historię, wykorzystując przejścia, animacje i korzysta z zaawansowanych ustawień</w:t>
            </w:r>
          </w:p>
          <w:p w14:paraId="4A0D1774" w14:textId="70696601" w:rsidR="005F628A" w:rsidRPr="00E97419" w:rsidRDefault="005F628A" w:rsidP="005F628A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</w:tr>
      <w:tr w:rsidR="00E16357" w:rsidRPr="00E97419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E97419" w:rsidRDefault="00E16357" w:rsidP="00E16357">
            <w:pPr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lastRenderedPageBreak/>
              <w:t xml:space="preserve">Dział 3. Kocie sztuczki. Więcej funkcji programu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Scratch</w:t>
            </w:r>
            <w:proofErr w:type="spellEnd"/>
          </w:p>
        </w:tc>
      </w:tr>
      <w:tr w:rsidR="00E16357" w:rsidRPr="00E97419" w14:paraId="13D14FAB" w14:textId="77777777" w:rsidTr="005F628A">
        <w:tc>
          <w:tcPr>
            <w:tcW w:w="1694" w:type="dxa"/>
          </w:tcPr>
          <w:p w14:paraId="3C1D50E8" w14:textId="02D2F19D" w:rsidR="00E16357" w:rsidRPr="00E97419" w:rsidRDefault="0059025E" w:rsidP="0059025E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3</w:t>
            </w:r>
            <w:r w:rsidR="00E16357" w:rsidRPr="00E97419">
              <w:rPr>
                <w:rFonts w:cstheme="minorHAnsi"/>
                <w:sz w:val="22"/>
                <w:szCs w:val="22"/>
              </w:rPr>
              <w:t>.1. Plan to podstawa. o rozwiązywaniu problemów</w:t>
            </w:r>
          </w:p>
        </w:tc>
        <w:tc>
          <w:tcPr>
            <w:tcW w:w="1693" w:type="dxa"/>
          </w:tcPr>
          <w:p w14:paraId="4BB5B8E9" w14:textId="6D93B255" w:rsidR="00E16357" w:rsidRPr="00E97419" w:rsidRDefault="00E16357" w:rsidP="00E16357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16. i 17. Plan to podstawa. o rozwiązywaniu problemów</w:t>
            </w:r>
          </w:p>
        </w:tc>
        <w:tc>
          <w:tcPr>
            <w:tcW w:w="2034" w:type="dxa"/>
          </w:tcPr>
          <w:p w14:paraId="15839A50" w14:textId="01E4160B" w:rsidR="00E16357" w:rsidRPr="00E97419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Pr="00E97419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zbiera dane potrzebne do zaplanowania trasy</w:t>
            </w:r>
          </w:p>
          <w:p w14:paraId="74C3B677" w14:textId="7F8CE901" w:rsidR="00E16357" w:rsidRPr="00E97419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E97419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analizuje trasę i przestawia różne sposoby jej wyznaczenia</w:t>
            </w:r>
          </w:p>
          <w:p w14:paraId="133BF768" w14:textId="02F68578" w:rsidR="00E16357" w:rsidRPr="00E97419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E97419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buduje w programie </w:t>
            </w:r>
            <w:proofErr w:type="spellStart"/>
            <w:r w:rsidRPr="00E97419">
              <w:rPr>
                <w:rFonts w:cstheme="minorHAnsi"/>
                <w:sz w:val="22"/>
                <w:szCs w:val="22"/>
              </w:rPr>
              <w:t>Scratch</w:t>
            </w:r>
            <w:proofErr w:type="spellEnd"/>
            <w:r w:rsidRPr="00E97419">
              <w:rPr>
                <w:rFonts w:cstheme="minorHAnsi"/>
                <w:sz w:val="22"/>
                <w:szCs w:val="22"/>
              </w:rPr>
              <w:t xml:space="preserve"> skrypt liczący długość trasy</w:t>
            </w:r>
          </w:p>
          <w:p w14:paraId="7E8F1423" w14:textId="77777777" w:rsidR="00E16357" w:rsidRPr="00E97419" w:rsidRDefault="00E16357" w:rsidP="00E16357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5D1D063A" w14:textId="77777777" w:rsidR="00E16357" w:rsidRPr="00E97419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formułuje zadanie dla kolegów i koleżanek z klasy</w:t>
            </w:r>
          </w:p>
          <w:p w14:paraId="52048E3B" w14:textId="0E3EE8B6" w:rsidR="00E16357" w:rsidRPr="00E97419" w:rsidRDefault="00E16357" w:rsidP="00E16357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</w:tr>
      <w:tr w:rsidR="0059025E" w:rsidRPr="00E97419" w14:paraId="6411755C" w14:textId="77777777" w:rsidTr="005F628A">
        <w:tc>
          <w:tcPr>
            <w:tcW w:w="1694" w:type="dxa"/>
          </w:tcPr>
          <w:p w14:paraId="1709BBCF" w14:textId="12F6DBAD" w:rsidR="0059025E" w:rsidRPr="00E97419" w:rsidRDefault="002229F5" w:rsidP="0059025E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3</w:t>
            </w:r>
            <w:r w:rsidR="0059025E" w:rsidRPr="00E97419">
              <w:rPr>
                <w:rFonts w:cstheme="minorHAnsi"/>
                <w:sz w:val="22"/>
                <w:szCs w:val="22"/>
              </w:rPr>
              <w:t>.2.</w:t>
            </w:r>
            <w:r w:rsidRPr="00E97419">
              <w:rPr>
                <w:rFonts w:cstheme="minorHAnsi"/>
                <w:sz w:val="22"/>
                <w:szCs w:val="22"/>
              </w:rPr>
              <w:t xml:space="preserve"> W</w:t>
            </w:r>
            <w:r w:rsidR="0059025E" w:rsidRPr="00E97419">
              <w:rPr>
                <w:rFonts w:cstheme="minorHAnsi"/>
                <w:sz w:val="22"/>
                <w:szCs w:val="22"/>
              </w:rPr>
              <w:t> poszukiwaniu skarbu. Jak przejść przez labirynt</w:t>
            </w:r>
            <w:r w:rsidRPr="00E97419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18</w:t>
            </w:r>
            <w:r w:rsidR="0059025E" w:rsidRPr="00E97419">
              <w:rPr>
                <w:rFonts w:cstheme="minorHAnsi"/>
                <w:sz w:val="22"/>
                <w:szCs w:val="22"/>
              </w:rPr>
              <w:t>. i 1</w:t>
            </w:r>
            <w:r w:rsidRPr="00E97419">
              <w:rPr>
                <w:rFonts w:cstheme="minorHAnsi"/>
                <w:sz w:val="22"/>
                <w:szCs w:val="22"/>
              </w:rPr>
              <w:t>9</w:t>
            </w:r>
            <w:r w:rsidR="0059025E" w:rsidRPr="00E97419">
              <w:rPr>
                <w:rFonts w:cstheme="minorHAnsi"/>
                <w:sz w:val="22"/>
                <w:szCs w:val="22"/>
              </w:rPr>
              <w:t>. W poszukiwaniu skarbu. Jak przejść przez labirynt</w:t>
            </w:r>
            <w:r w:rsidRPr="00E97419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E97419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wczytuje do gry gotowe tło z pulpitu</w:t>
            </w:r>
          </w:p>
          <w:p w14:paraId="41D7ABD9" w14:textId="6C5DDBB9" w:rsidR="0059025E" w:rsidRPr="00E97419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projektu postać z biblioteki</w:t>
            </w:r>
          </w:p>
        </w:tc>
        <w:tc>
          <w:tcPr>
            <w:tcW w:w="2101" w:type="dxa"/>
          </w:tcPr>
          <w:p w14:paraId="4AD94119" w14:textId="77777777" w:rsidR="0059025E" w:rsidRPr="00E97419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rysuje tło gry np. w programie Paint</w:t>
            </w:r>
          </w:p>
          <w:p w14:paraId="0BA3443C" w14:textId="77777777" w:rsidR="0059025E" w:rsidRPr="00E97419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ustala miejsce obiektu na scenie przez podanie jego współrzędnych</w:t>
            </w:r>
          </w:p>
          <w:p w14:paraId="09E87AAD" w14:textId="77777777" w:rsidR="0059025E" w:rsidRPr="00E97419" w:rsidRDefault="0059025E" w:rsidP="0059025E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36B70655" w14:textId="67C33706" w:rsidR="0059025E" w:rsidRPr="00E97419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E97419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drugi poziom gry</w:t>
            </w:r>
          </w:p>
          <w:p w14:paraId="10C5F7DA" w14:textId="77777777" w:rsidR="0059025E" w:rsidRPr="00E97419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używa zmiennych</w:t>
            </w:r>
          </w:p>
          <w:p w14:paraId="267AA94C" w14:textId="77777777" w:rsidR="0059025E" w:rsidRPr="00E97419" w:rsidRDefault="0059025E" w:rsidP="0059025E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52AA69CB" w14:textId="77777777" w:rsidR="0059025E" w:rsidRPr="00E97419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do gry dodatkowe postaci poruszające się samodzielnie i utrudniające graczowi osiągnięcie celu</w:t>
            </w:r>
          </w:p>
          <w:p w14:paraId="4ABD87D9" w14:textId="69EDC107" w:rsidR="0059025E" w:rsidRPr="00E97419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 projekt, który przedstawia ruch słońca na niebie</w:t>
            </w:r>
          </w:p>
        </w:tc>
      </w:tr>
      <w:tr w:rsidR="002229F5" w:rsidRPr="00E97419" w14:paraId="3FB158A7" w14:textId="77777777" w:rsidTr="005F628A">
        <w:tc>
          <w:tcPr>
            <w:tcW w:w="1694" w:type="dxa"/>
          </w:tcPr>
          <w:p w14:paraId="778F620E" w14:textId="4D6E9EE6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3.3. Scena niczym kartka. O rysowaniu w programie </w:t>
            </w:r>
            <w:proofErr w:type="spellStart"/>
            <w:r w:rsidRPr="00E97419">
              <w:rPr>
                <w:rFonts w:cstheme="minorHAnsi"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20. i 21. Scena niczym kartka. O rysowaniu w programie </w:t>
            </w:r>
            <w:proofErr w:type="spellStart"/>
            <w:r w:rsidRPr="00E97419">
              <w:rPr>
                <w:rFonts w:cstheme="minorHAnsi"/>
                <w:sz w:val="22"/>
                <w:szCs w:val="22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buduje skrypty do przesuwania duszka po scenie</w:t>
            </w:r>
          </w:p>
          <w:p w14:paraId="0480237F" w14:textId="4ED371CD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korzysta z bloków z kategorii </w:t>
            </w:r>
            <w:r w:rsidRPr="00E97419">
              <w:rPr>
                <w:rFonts w:cstheme="minorHAnsi"/>
                <w:b/>
                <w:sz w:val="22"/>
                <w:szCs w:val="22"/>
              </w:rPr>
              <w:t>Pióro</w:t>
            </w:r>
            <w:r w:rsidRPr="00E97419">
              <w:rPr>
                <w:rFonts w:cstheme="minorHAnsi"/>
                <w:sz w:val="22"/>
                <w:szCs w:val="22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zmienia grubość, kolor i odcień pisaka</w:t>
            </w:r>
          </w:p>
          <w:p w14:paraId="42DE6A72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13D055EA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buduje skrypt do rysowania kwadratów</w:t>
            </w:r>
          </w:p>
          <w:p w14:paraId="69A670CD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3A7CA6AF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buduje skrypty do rysowania dowolnych figur foremnych</w:t>
            </w:r>
          </w:p>
          <w:p w14:paraId="31425D10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59F8FA90" w14:textId="20C1A875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skrypt, dzięki któremu duszek napisze określone słowo na scenie</w:t>
            </w:r>
          </w:p>
        </w:tc>
      </w:tr>
      <w:tr w:rsidR="002229F5" w:rsidRPr="00E97419" w14:paraId="7BAE0602" w14:textId="77777777" w:rsidTr="005F628A">
        <w:tc>
          <w:tcPr>
            <w:tcW w:w="1694" w:type="dxa"/>
          </w:tcPr>
          <w:p w14:paraId="367BECFD" w14:textId="4F43B23B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3.4.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22. i 23.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buduje skrypty do rysowania figur foremnych </w:t>
            </w:r>
          </w:p>
          <w:p w14:paraId="5E5F770F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4093B56E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wykorzystuje skrypty do rysowania figur foremnych przy budowaniu skryptów do rysowania rozet</w:t>
            </w:r>
          </w:p>
          <w:p w14:paraId="0F675BC9" w14:textId="217C81FE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lastRenderedPageBreak/>
              <w:t xml:space="preserve">korzysta z opcji </w:t>
            </w:r>
            <w:r w:rsidRPr="00E97419">
              <w:rPr>
                <w:rFonts w:cstheme="minorHAnsi"/>
                <w:b/>
                <w:sz w:val="22"/>
                <w:szCs w:val="22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lastRenderedPageBreak/>
              <w:t>korzysta ze zmiennych określających liczbę boków i ich długość</w:t>
            </w:r>
          </w:p>
          <w:p w14:paraId="0B38DFA0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1FE7BA0B" w14:textId="7DA413B9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wykorzystuje bloki z kategorii </w:t>
            </w:r>
            <w:r w:rsidRPr="00E97419">
              <w:rPr>
                <w:rFonts w:cstheme="minorHAnsi"/>
                <w:b/>
                <w:sz w:val="22"/>
                <w:szCs w:val="22"/>
              </w:rPr>
              <w:t>Wyrażenia</w:t>
            </w:r>
            <w:r w:rsidRPr="00E97419">
              <w:rPr>
                <w:rFonts w:cstheme="minorHAnsi"/>
                <w:sz w:val="22"/>
                <w:szCs w:val="22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E97419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buduje skrypt wykorzystujący rysunek składający się z trzech rozet</w:t>
            </w:r>
          </w:p>
          <w:p w14:paraId="17D90553" w14:textId="6789DDFC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</w:tr>
      <w:tr w:rsidR="002229F5" w:rsidRPr="00E97419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E97419" w:rsidRDefault="002229F5" w:rsidP="002229F5">
            <w:pPr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b/>
                <w:sz w:val="22"/>
                <w:szCs w:val="22"/>
              </w:rPr>
              <w:t xml:space="preserve">Dział 4. Bieganie po ekranie. Poznajemy program </w:t>
            </w:r>
            <w:proofErr w:type="spellStart"/>
            <w:r w:rsidRPr="00E97419">
              <w:rPr>
                <w:rFonts w:cstheme="minorHAnsi"/>
                <w:b/>
                <w:sz w:val="22"/>
                <w:szCs w:val="22"/>
              </w:rPr>
              <w:t>Pivot</w:t>
            </w:r>
            <w:proofErr w:type="spellEnd"/>
            <w:r w:rsidRPr="00E97419">
              <w:rPr>
                <w:rFonts w:cstheme="minorHAnsi"/>
                <w:b/>
                <w:sz w:val="22"/>
                <w:szCs w:val="22"/>
              </w:rPr>
              <w:t xml:space="preserve"> Animator</w:t>
            </w:r>
          </w:p>
        </w:tc>
      </w:tr>
      <w:tr w:rsidR="002229F5" w:rsidRPr="00E97419" w14:paraId="698F83A1" w14:textId="77777777" w:rsidTr="005F628A">
        <w:tc>
          <w:tcPr>
            <w:tcW w:w="1694" w:type="dxa"/>
          </w:tcPr>
          <w:p w14:paraId="7E25C939" w14:textId="58A45D51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4.1. Patyczaki w 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E97419" w:rsidRDefault="002229F5" w:rsidP="002229F5">
            <w:pPr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24. i 25. Patyczaki w ruchu. Tworzenie prostych animacji</w:t>
            </w:r>
          </w:p>
        </w:tc>
        <w:tc>
          <w:tcPr>
            <w:tcW w:w="2034" w:type="dxa"/>
          </w:tcPr>
          <w:p w14:paraId="09F229CC" w14:textId="5D8B56FC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omawia budowę okna programu </w:t>
            </w:r>
            <w:proofErr w:type="spellStart"/>
            <w:r w:rsidRPr="00E97419">
              <w:rPr>
                <w:rFonts w:cstheme="minorHAnsi"/>
                <w:sz w:val="22"/>
                <w:szCs w:val="22"/>
              </w:rPr>
              <w:t>Pivot</w:t>
            </w:r>
            <w:proofErr w:type="spellEnd"/>
            <w:r w:rsidRPr="00E97419">
              <w:rPr>
                <w:rFonts w:cstheme="minorHAnsi"/>
                <w:sz w:val="22"/>
                <w:szCs w:val="22"/>
              </w:rPr>
              <w:t xml:space="preserve"> Animator</w:t>
            </w:r>
          </w:p>
          <w:p w14:paraId="0B3E5E9A" w14:textId="635C052C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dodaje tło do animacji</w:t>
            </w:r>
          </w:p>
          <w:p w14:paraId="72BFEA59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2A3A3DC5" w14:textId="24690F38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animację składającą się z większej liczby klatek, przedstawiającą radosną postać</w:t>
            </w:r>
          </w:p>
          <w:p w14:paraId="478E3F35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69449EA8" w14:textId="0690A202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płynne animacje</w:t>
            </w:r>
          </w:p>
          <w:p w14:paraId="371BBD3B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08877471" w14:textId="2D148B05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animacje przedstawiające krótkie historie</w:t>
            </w:r>
          </w:p>
          <w:p w14:paraId="08260567" w14:textId="67CFB680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 animację przedstawiającą idącą postać</w:t>
            </w:r>
          </w:p>
          <w:p w14:paraId="3E374644" w14:textId="62C5C85C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</w:tr>
      <w:tr w:rsidR="002229F5" w:rsidRPr="00E97419" w14:paraId="5ED2E36F" w14:textId="77777777" w:rsidTr="005F628A">
        <w:tc>
          <w:tcPr>
            <w:tcW w:w="1694" w:type="dxa"/>
          </w:tcPr>
          <w:p w14:paraId="675581CD" w14:textId="1F217D04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E97419" w:rsidRDefault="002229F5" w:rsidP="002229F5">
            <w:pPr>
              <w:rPr>
                <w:rFonts w:cstheme="minorHAnsi"/>
                <w:b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26. i 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uruchamia okno tworzenia postaci</w:t>
            </w:r>
          </w:p>
          <w:p w14:paraId="762E3CBF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2486E207" w14:textId="1B149587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postać kucharza w edytorze postaci i dodaje ją do projektu</w:t>
            </w:r>
          </w:p>
          <w:p w14:paraId="66DD4F6A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01CC81A1" w14:textId="310617BE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edytuje dodaną postać</w:t>
            </w:r>
          </w:p>
          <w:p w14:paraId="51C9B488" w14:textId="72568C25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rekwizyty dla postaci</w:t>
            </w:r>
          </w:p>
          <w:p w14:paraId="533C823A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14A60119" w14:textId="6D9B2BC2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tworzy animację z wykorzystaniem stworzonej przez siebie postaci</w:t>
            </w:r>
          </w:p>
          <w:p w14:paraId="535CDA6A" w14:textId="77777777" w:rsidR="002229F5" w:rsidRPr="00E97419" w:rsidRDefault="002229F5" w:rsidP="002229F5">
            <w:p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63EAC054" w14:textId="7CD10DBD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 w grupie zabawną, kilkuminutową animację</w:t>
            </w:r>
          </w:p>
          <w:p w14:paraId="2C33EB34" w14:textId="29724082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wykorzystuje własne postaci w animacji przestawiającej krótką historię</w:t>
            </w:r>
          </w:p>
        </w:tc>
      </w:tr>
      <w:tr w:rsidR="002229F5" w:rsidRPr="00E97419" w14:paraId="0925A96A" w14:textId="77777777" w:rsidTr="005F628A">
        <w:tc>
          <w:tcPr>
            <w:tcW w:w="1694" w:type="dxa"/>
          </w:tcPr>
          <w:p w14:paraId="0882022B" w14:textId="5F3C5ABF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 xml:space="preserve">4.3. Podróż z 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E97419" w:rsidRDefault="002229F5" w:rsidP="002229F5">
            <w:pPr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28. i 29. Podróż z 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współpracuje w grupie podczas tworzenia projektu</w:t>
            </w:r>
          </w:p>
          <w:p w14:paraId="105589E8" w14:textId="083B5F22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 i zmienia tło animacji</w:t>
            </w:r>
          </w:p>
          <w:p w14:paraId="212A9AA7" w14:textId="77777777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samodzielnie tworzy nową postać</w:t>
            </w:r>
          </w:p>
          <w:p w14:paraId="4D83A8B7" w14:textId="77777777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przygotowuje animację postaci pokonującej przeszkody</w:t>
            </w:r>
          </w:p>
          <w:p w14:paraId="126A0A9B" w14:textId="7CB5A308" w:rsidR="002229F5" w:rsidRPr="00E97419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E97419">
              <w:rPr>
                <w:rFonts w:cstheme="minorHAnsi"/>
                <w:sz w:val="22"/>
                <w:szCs w:val="22"/>
              </w:rPr>
              <w:t>zapisuje plik w formacie umożliwiającym odtworzenie animacji na każdym komputerze</w:t>
            </w:r>
          </w:p>
        </w:tc>
      </w:tr>
    </w:tbl>
    <w:p w14:paraId="39823FA9" w14:textId="061512D5" w:rsidR="000C67F4" w:rsidRPr="00E97419" w:rsidRDefault="000C67F4">
      <w:pPr>
        <w:rPr>
          <w:rFonts w:cstheme="minorHAnsi"/>
          <w:sz w:val="22"/>
          <w:szCs w:val="22"/>
        </w:rPr>
      </w:pPr>
    </w:p>
    <w:sectPr w:rsidR="000C67F4" w:rsidRPr="00E97419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A22B" w14:textId="77777777" w:rsidR="0050516B" w:rsidRDefault="0050516B" w:rsidP="00BF2380">
      <w:r>
        <w:separator/>
      </w:r>
    </w:p>
  </w:endnote>
  <w:endnote w:type="continuationSeparator" w:id="0">
    <w:p w14:paraId="75E95632" w14:textId="77777777" w:rsidR="0050516B" w:rsidRDefault="0050516B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16B9" w14:textId="1A3DF005" w:rsidR="00BF2380" w:rsidRDefault="00BF2380" w:rsidP="00E97419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046C" w14:textId="77777777" w:rsidR="0050516B" w:rsidRDefault="0050516B" w:rsidP="00BF2380">
      <w:r>
        <w:separator/>
      </w:r>
    </w:p>
  </w:footnote>
  <w:footnote w:type="continuationSeparator" w:id="0">
    <w:p w14:paraId="133900F4" w14:textId="77777777" w:rsidR="0050516B" w:rsidRDefault="0050516B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74548">
    <w:abstractNumId w:val="9"/>
  </w:num>
  <w:num w:numId="2" w16cid:durableId="1666980448">
    <w:abstractNumId w:val="0"/>
  </w:num>
  <w:num w:numId="3" w16cid:durableId="1330716320">
    <w:abstractNumId w:val="7"/>
  </w:num>
  <w:num w:numId="4" w16cid:durableId="71775936">
    <w:abstractNumId w:val="2"/>
  </w:num>
  <w:num w:numId="5" w16cid:durableId="1435437781">
    <w:abstractNumId w:val="10"/>
  </w:num>
  <w:num w:numId="6" w16cid:durableId="1761561089">
    <w:abstractNumId w:val="11"/>
  </w:num>
  <w:num w:numId="7" w16cid:durableId="441413462">
    <w:abstractNumId w:val="6"/>
  </w:num>
  <w:num w:numId="8" w16cid:durableId="503712486">
    <w:abstractNumId w:val="13"/>
  </w:num>
  <w:num w:numId="9" w16cid:durableId="1600942754">
    <w:abstractNumId w:val="8"/>
  </w:num>
  <w:num w:numId="10" w16cid:durableId="1894389647">
    <w:abstractNumId w:val="4"/>
  </w:num>
  <w:num w:numId="11" w16cid:durableId="2054114609">
    <w:abstractNumId w:val="12"/>
  </w:num>
  <w:num w:numId="12" w16cid:durableId="607741096">
    <w:abstractNumId w:val="3"/>
  </w:num>
  <w:num w:numId="13" w16cid:durableId="105928792">
    <w:abstractNumId w:val="1"/>
  </w:num>
  <w:num w:numId="14" w16cid:durableId="1393037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626C4"/>
    <w:rsid w:val="004E5E06"/>
    <w:rsid w:val="0050516B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B76D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97419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7690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Aleksandra Kolago</cp:lastModifiedBy>
  <cp:revision>4</cp:revision>
  <dcterms:created xsi:type="dcterms:W3CDTF">2023-09-14T15:46:00Z</dcterms:created>
  <dcterms:modified xsi:type="dcterms:W3CDTF">2023-09-14T16:58:00Z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